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CC" w:rsidRPr="009A5F70" w:rsidRDefault="00F84ECC" w:rsidP="009A5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70">
        <w:rPr>
          <w:rFonts w:ascii="Times New Roman" w:hAnsi="Times New Roman" w:cs="Times New Roman"/>
          <w:sz w:val="24"/>
          <w:szCs w:val="24"/>
        </w:rPr>
        <w:t>Утверждаю</w:t>
      </w:r>
    </w:p>
    <w:p w:rsidR="00F84ECC" w:rsidRPr="009A5F70" w:rsidRDefault="00F72ED1" w:rsidP="009A5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филиала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УКИПиС</w:t>
      </w:r>
      <w:proofErr w:type="spellEnd"/>
    </w:p>
    <w:p w:rsidR="00F84ECC" w:rsidRPr="009A5F70" w:rsidRDefault="00F84ECC" w:rsidP="009A5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F70">
        <w:rPr>
          <w:rFonts w:ascii="Times New Roman" w:hAnsi="Times New Roman" w:cs="Times New Roman"/>
          <w:sz w:val="24"/>
          <w:szCs w:val="24"/>
        </w:rPr>
        <w:t xml:space="preserve"> _______________ Н.Ф. </w:t>
      </w:r>
      <w:proofErr w:type="spellStart"/>
      <w:r w:rsidRPr="009A5F70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9A5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ECC" w:rsidRPr="009A5F70" w:rsidRDefault="00F84ECC" w:rsidP="009A5F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ECC" w:rsidRPr="009A5F70" w:rsidRDefault="00F84ECC" w:rsidP="002F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70">
        <w:rPr>
          <w:rFonts w:ascii="Times New Roman" w:hAnsi="Times New Roman" w:cs="Times New Roman"/>
          <w:sz w:val="24"/>
          <w:szCs w:val="24"/>
        </w:rPr>
        <w:t xml:space="preserve">План работы по военно-патриотическому воспитанию </w:t>
      </w:r>
      <w:r w:rsidR="00D32F3A" w:rsidRPr="009A5F70">
        <w:rPr>
          <w:rFonts w:ascii="Times New Roman" w:hAnsi="Times New Roman" w:cs="Times New Roman"/>
          <w:sz w:val="24"/>
          <w:szCs w:val="24"/>
        </w:rPr>
        <w:t>молодёжи</w:t>
      </w:r>
    </w:p>
    <w:p w:rsidR="00F72ED1" w:rsidRDefault="00F84ECC" w:rsidP="002F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F70">
        <w:rPr>
          <w:rFonts w:ascii="Times New Roman" w:hAnsi="Times New Roman" w:cs="Times New Roman"/>
          <w:sz w:val="24"/>
          <w:szCs w:val="24"/>
        </w:rPr>
        <w:t xml:space="preserve">в </w:t>
      </w:r>
      <w:r w:rsidR="00F72ED1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9A5F70">
        <w:rPr>
          <w:rFonts w:ascii="Times New Roman" w:hAnsi="Times New Roman" w:cs="Times New Roman"/>
          <w:sz w:val="24"/>
          <w:szCs w:val="24"/>
        </w:rPr>
        <w:t>ГБ</w:t>
      </w:r>
      <w:r w:rsidR="00F72ED1">
        <w:rPr>
          <w:rFonts w:ascii="Times New Roman" w:hAnsi="Times New Roman" w:cs="Times New Roman"/>
          <w:sz w:val="24"/>
          <w:szCs w:val="24"/>
        </w:rPr>
        <w:t>П</w:t>
      </w:r>
      <w:r w:rsidRPr="009A5F70">
        <w:rPr>
          <w:rFonts w:ascii="Times New Roman" w:hAnsi="Times New Roman" w:cs="Times New Roman"/>
          <w:sz w:val="24"/>
          <w:szCs w:val="24"/>
        </w:rPr>
        <w:t>ОУ</w:t>
      </w:r>
      <w:r w:rsidR="00DC70E7">
        <w:rPr>
          <w:rFonts w:ascii="Times New Roman" w:hAnsi="Times New Roman" w:cs="Times New Roman"/>
          <w:sz w:val="24"/>
          <w:szCs w:val="24"/>
        </w:rPr>
        <w:t xml:space="preserve"> </w:t>
      </w:r>
      <w:r w:rsidR="00F72ED1">
        <w:rPr>
          <w:rFonts w:ascii="Times New Roman" w:hAnsi="Times New Roman" w:cs="Times New Roman"/>
          <w:sz w:val="24"/>
          <w:szCs w:val="24"/>
        </w:rPr>
        <w:t>Уфимского колледжа индустрии питания и сервиса</w:t>
      </w:r>
      <w:r w:rsidR="00DD6087">
        <w:rPr>
          <w:rFonts w:ascii="Times New Roman" w:hAnsi="Times New Roman" w:cs="Times New Roman"/>
          <w:sz w:val="24"/>
          <w:szCs w:val="24"/>
        </w:rPr>
        <w:t xml:space="preserve"> в г. Салават</w:t>
      </w:r>
    </w:p>
    <w:p w:rsidR="00F84ECC" w:rsidRDefault="00DC70E7" w:rsidP="002F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4ECC" w:rsidRPr="009A5F70">
        <w:rPr>
          <w:rFonts w:ascii="Times New Roman" w:hAnsi="Times New Roman" w:cs="Times New Roman"/>
          <w:sz w:val="24"/>
          <w:szCs w:val="24"/>
        </w:rPr>
        <w:t>на 201</w:t>
      </w:r>
      <w:r w:rsidR="00F37059">
        <w:rPr>
          <w:rFonts w:ascii="Times New Roman" w:hAnsi="Times New Roman" w:cs="Times New Roman"/>
          <w:sz w:val="24"/>
          <w:szCs w:val="24"/>
        </w:rPr>
        <w:t>7</w:t>
      </w:r>
      <w:r w:rsidR="00F84ECC" w:rsidRPr="009A5F70">
        <w:rPr>
          <w:rFonts w:ascii="Times New Roman" w:hAnsi="Times New Roman" w:cs="Times New Roman"/>
          <w:sz w:val="24"/>
          <w:szCs w:val="24"/>
        </w:rPr>
        <w:t xml:space="preserve"> – 201</w:t>
      </w:r>
      <w:r w:rsidR="00F37059">
        <w:rPr>
          <w:rFonts w:ascii="Times New Roman" w:hAnsi="Times New Roman" w:cs="Times New Roman"/>
          <w:sz w:val="24"/>
          <w:szCs w:val="24"/>
        </w:rPr>
        <w:t>8</w:t>
      </w:r>
      <w:r w:rsidR="00F84ECC" w:rsidRPr="009A5F7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D6087" w:rsidRPr="009A5F70" w:rsidRDefault="00DD6087" w:rsidP="002F2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1967"/>
        <w:gridCol w:w="2393"/>
      </w:tblGrid>
      <w:tr w:rsidR="00F84ECC" w:rsidRPr="00EB4677" w:rsidTr="00DC70E7">
        <w:tc>
          <w:tcPr>
            <w:tcW w:w="710" w:type="dxa"/>
          </w:tcPr>
          <w:p w:rsidR="00F84ECC" w:rsidRPr="00EB4677" w:rsidRDefault="00F84ECC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F84ECC" w:rsidRPr="00EB4677" w:rsidRDefault="00F84ECC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67" w:type="dxa"/>
          </w:tcPr>
          <w:p w:rsidR="00F84ECC" w:rsidRPr="00EB4677" w:rsidRDefault="00F84ECC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F84ECC" w:rsidRPr="00EB4677" w:rsidRDefault="00F84ECC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2F3A" w:rsidRPr="00EB4677" w:rsidTr="00DC70E7">
        <w:tc>
          <w:tcPr>
            <w:tcW w:w="710" w:type="dxa"/>
          </w:tcPr>
          <w:p w:rsidR="00D32F3A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32F3A" w:rsidRPr="00EB4677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 w:rsidR="00EB4677">
              <w:rPr>
                <w:rFonts w:ascii="Times New Roman" w:hAnsi="Times New Roman" w:cs="Times New Roman"/>
                <w:sz w:val="24"/>
                <w:szCs w:val="24"/>
              </w:rPr>
              <w:t>отделом военного комиссариата РБ по ГО</w:t>
            </w: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г. Салават</w:t>
            </w:r>
            <w:r w:rsidR="002F2289">
              <w:rPr>
                <w:rFonts w:ascii="Times New Roman" w:hAnsi="Times New Roman" w:cs="Times New Roman"/>
                <w:sz w:val="24"/>
                <w:szCs w:val="24"/>
              </w:rPr>
              <w:t xml:space="preserve"> по военно-патриотическому воспитанию,  содействие призыву.</w:t>
            </w:r>
          </w:p>
        </w:tc>
        <w:tc>
          <w:tcPr>
            <w:tcW w:w="1967" w:type="dxa"/>
          </w:tcPr>
          <w:p w:rsidR="00D32F3A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Королёв В.Н. </w:t>
            </w:r>
          </w:p>
          <w:p w:rsidR="00D32F3A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2F3A" w:rsidRPr="00EB4677" w:rsidTr="00DC70E7">
        <w:tc>
          <w:tcPr>
            <w:tcW w:w="710" w:type="dxa"/>
          </w:tcPr>
          <w:p w:rsidR="00D32F3A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32F3A" w:rsidRPr="00EB4677" w:rsidRDefault="00EB4677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молодежным центром «Ровесник»</w:t>
            </w:r>
          </w:p>
        </w:tc>
        <w:tc>
          <w:tcPr>
            <w:tcW w:w="1967" w:type="dxa"/>
          </w:tcPr>
          <w:p w:rsidR="00D32F3A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Королёв В.Н. </w:t>
            </w:r>
          </w:p>
          <w:p w:rsidR="00D32F3A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B4677" w:rsidRPr="00EB4677" w:rsidTr="00DC70E7">
        <w:tc>
          <w:tcPr>
            <w:tcW w:w="710" w:type="dxa"/>
          </w:tcPr>
          <w:p w:rsidR="00EB4677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B4677" w:rsidRPr="00EB4677" w:rsidRDefault="009A5F70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Комитетом по делам молодежи и спорту Администрации ГО г. Салават.</w:t>
            </w:r>
          </w:p>
        </w:tc>
        <w:tc>
          <w:tcPr>
            <w:tcW w:w="1967" w:type="dxa"/>
          </w:tcPr>
          <w:p w:rsidR="00EB4677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A5F70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Королёв В.Н. </w:t>
            </w:r>
          </w:p>
          <w:p w:rsidR="00EB4677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84ECC" w:rsidRPr="00EB4677" w:rsidTr="00DC70E7">
        <w:tc>
          <w:tcPr>
            <w:tcW w:w="710" w:type="dxa"/>
          </w:tcPr>
          <w:p w:rsidR="00F84ECC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84ECC" w:rsidRPr="00EB4677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32F3A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«Ради жизни на земле»</w:t>
            </w:r>
          </w:p>
          <w:p w:rsidR="00EB4677" w:rsidRDefault="00EB4677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  <w:p w:rsidR="00D32F3A" w:rsidRPr="00EB4677" w:rsidRDefault="009A5F70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будущий защитник Отечества»</w:t>
            </w:r>
          </w:p>
        </w:tc>
        <w:tc>
          <w:tcPr>
            <w:tcW w:w="1967" w:type="dxa"/>
          </w:tcPr>
          <w:p w:rsidR="00F84ECC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370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393" w:type="dxa"/>
          </w:tcPr>
          <w:p w:rsidR="00F84ECC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4ECC" w:rsidRPr="00EB4677" w:rsidTr="00DC70E7">
        <w:tc>
          <w:tcPr>
            <w:tcW w:w="710" w:type="dxa"/>
          </w:tcPr>
          <w:p w:rsidR="00F84ECC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84ECC" w:rsidRPr="00EB4677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Работа клуба «Патриот»</w:t>
            </w:r>
          </w:p>
          <w:p w:rsidR="00EB4677" w:rsidRPr="00EB4677" w:rsidRDefault="00EB4677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84ECC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84ECC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Королёв В.Н. </w:t>
            </w:r>
          </w:p>
        </w:tc>
      </w:tr>
      <w:tr w:rsidR="00F84ECC" w:rsidRPr="00EB4677" w:rsidTr="00DC70E7">
        <w:tc>
          <w:tcPr>
            <w:tcW w:w="710" w:type="dxa"/>
          </w:tcPr>
          <w:p w:rsidR="00F84ECC" w:rsidRPr="00EB4677" w:rsidRDefault="009A5F70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84ECC" w:rsidRPr="00EB4677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военно-спортивных мероприятиях:</w:t>
            </w:r>
          </w:p>
          <w:p w:rsidR="00D32F3A" w:rsidRPr="00EB4677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- День призывника</w:t>
            </w:r>
          </w:p>
          <w:p w:rsidR="00D32F3A" w:rsidRPr="00EB4677" w:rsidRDefault="00D32F3A" w:rsidP="00F3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</w:tc>
        <w:tc>
          <w:tcPr>
            <w:tcW w:w="1967" w:type="dxa"/>
          </w:tcPr>
          <w:p w:rsidR="00F84ECC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Королёв В.Н. </w:t>
            </w:r>
          </w:p>
          <w:p w:rsidR="00F84ECC" w:rsidRPr="00EB4677" w:rsidRDefault="00EB4677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Pr="00EB4677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921B4" w:rsidRPr="00EB4677" w:rsidRDefault="006921B4" w:rsidP="0068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Работа в общежитии по военно-патриотическому воспитанию</w:t>
            </w:r>
          </w:p>
        </w:tc>
        <w:tc>
          <w:tcPr>
            <w:tcW w:w="1967" w:type="dxa"/>
          </w:tcPr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Pr="00EB4677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921B4" w:rsidRPr="00EB4677" w:rsidRDefault="006921B4" w:rsidP="0068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Посещение историко-краеведческого музея:</w:t>
            </w:r>
          </w:p>
          <w:p w:rsidR="006921B4" w:rsidRPr="00EB4677" w:rsidRDefault="006921B4" w:rsidP="0068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-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1967" w:type="dxa"/>
          </w:tcPr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21B4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Королёв В.Н. </w:t>
            </w:r>
          </w:p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Pr="00EB4677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921B4" w:rsidRDefault="006921B4" w:rsidP="0068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УВД г. Салават, </w:t>
            </w:r>
          </w:p>
          <w:p w:rsidR="006921B4" w:rsidRPr="00EB4677" w:rsidRDefault="006921B4" w:rsidP="0068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УВД</w:t>
            </w:r>
          </w:p>
        </w:tc>
        <w:tc>
          <w:tcPr>
            <w:tcW w:w="1967" w:type="dxa"/>
          </w:tcPr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Королёв В.Н. 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Pr="00EB4677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921B4" w:rsidRPr="00EB4677" w:rsidRDefault="006921B4" w:rsidP="0068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викторинах, олимпиадах по истории, ОБЖ</w:t>
            </w:r>
          </w:p>
        </w:tc>
        <w:tc>
          <w:tcPr>
            <w:tcW w:w="1967" w:type="dxa"/>
          </w:tcPr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21B4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921B4" w:rsidRPr="00EB4677" w:rsidRDefault="006921B4" w:rsidP="0068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Е.В.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Pr="00EB4677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921B4" w:rsidRPr="00EB4677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 по стрельбе из пневматической винтовки </w:t>
            </w:r>
          </w:p>
        </w:tc>
        <w:tc>
          <w:tcPr>
            <w:tcW w:w="1967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 Королёв В.Н. 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Pr="00EB4677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921B4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 по военно-спортивному многоборью</w:t>
            </w:r>
          </w:p>
        </w:tc>
        <w:tc>
          <w:tcPr>
            <w:tcW w:w="1967" w:type="dxa"/>
          </w:tcPr>
          <w:p w:rsidR="006921B4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Организатор ОБЖ Королёв В.Н.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6921B4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отделением ДОСААФ в  г. Салават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экскурсия, обучение вождению)</w:t>
            </w:r>
          </w:p>
        </w:tc>
        <w:tc>
          <w:tcPr>
            <w:tcW w:w="1967" w:type="dxa"/>
          </w:tcPr>
          <w:p w:rsidR="006921B4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Организатор ОБЖ Королёв В.Н.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Default="006921B4" w:rsidP="00F3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6921B4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967" w:type="dxa"/>
          </w:tcPr>
          <w:p w:rsidR="006921B4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Е.В.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Default="006921B4" w:rsidP="00CE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6921B4" w:rsidRPr="002F2289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Боевого листка, посвященного 9 мая, Дню победы в ВОВ </w:t>
            </w:r>
          </w:p>
        </w:tc>
        <w:tc>
          <w:tcPr>
            <w:tcW w:w="1967" w:type="dxa"/>
          </w:tcPr>
          <w:p w:rsidR="006921B4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Организатор ОБЖ Королёв В.Н.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Default="006921B4" w:rsidP="00CE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6921B4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67" w:type="dxa"/>
          </w:tcPr>
          <w:p w:rsidR="006921B4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В.Н.</w:t>
            </w:r>
          </w:p>
        </w:tc>
      </w:tr>
      <w:tr w:rsidR="006921B4" w:rsidRPr="00EB4677" w:rsidTr="00DC70E7">
        <w:tc>
          <w:tcPr>
            <w:tcW w:w="710" w:type="dxa"/>
          </w:tcPr>
          <w:p w:rsidR="006921B4" w:rsidRDefault="006921B4" w:rsidP="00CE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6921B4" w:rsidRDefault="006921B4" w:rsidP="00F4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ОБЖ, БЖД, истории, обществознанию, литературе</w:t>
            </w:r>
          </w:p>
        </w:tc>
        <w:tc>
          <w:tcPr>
            <w:tcW w:w="1967" w:type="dxa"/>
          </w:tcPr>
          <w:p w:rsidR="006921B4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921B4" w:rsidRPr="00EB4677" w:rsidRDefault="006921B4" w:rsidP="00F4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C827CB" w:rsidRDefault="00C827CB" w:rsidP="00DC7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F70" w:rsidRDefault="009A5F70" w:rsidP="00DC7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 xml:space="preserve">Организатор ОБЖ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B4677">
        <w:rPr>
          <w:rFonts w:ascii="Times New Roman" w:hAnsi="Times New Roman" w:cs="Times New Roman"/>
          <w:sz w:val="24"/>
          <w:szCs w:val="24"/>
        </w:rPr>
        <w:t xml:space="preserve">Королёв В.Н. </w:t>
      </w:r>
    </w:p>
    <w:p w:rsidR="00EA7E4C" w:rsidRDefault="00EA7E4C"/>
    <w:sectPr w:rsidR="00EA7E4C" w:rsidSect="00F72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C0"/>
    <w:rsid w:val="002F2289"/>
    <w:rsid w:val="005E07C0"/>
    <w:rsid w:val="006921B4"/>
    <w:rsid w:val="00752ABF"/>
    <w:rsid w:val="009A5F70"/>
    <w:rsid w:val="00C827CB"/>
    <w:rsid w:val="00D32F3A"/>
    <w:rsid w:val="00DC70E7"/>
    <w:rsid w:val="00DD6087"/>
    <w:rsid w:val="00EA7E4C"/>
    <w:rsid w:val="00EB4677"/>
    <w:rsid w:val="00F37059"/>
    <w:rsid w:val="00F72ED1"/>
    <w:rsid w:val="00F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11</cp:revision>
  <cp:lastPrinted>2017-10-18T08:00:00Z</cp:lastPrinted>
  <dcterms:created xsi:type="dcterms:W3CDTF">2015-06-03T06:47:00Z</dcterms:created>
  <dcterms:modified xsi:type="dcterms:W3CDTF">2018-01-12T06:42:00Z</dcterms:modified>
</cp:coreProperties>
</file>