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305DE" w14:textId="4A5D6598" w:rsidR="00DA7ADC" w:rsidRDefault="0022606D" w:rsidP="00DA7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ADC">
        <w:rPr>
          <w:rFonts w:ascii="Times New Roman" w:hAnsi="Times New Roman" w:cs="Times New Roman"/>
          <w:b/>
          <w:bCs/>
          <w:sz w:val="28"/>
          <w:szCs w:val="28"/>
        </w:rPr>
        <w:t>Информация о возможности приёма заявлений и необходимых документов, предусмотренных настоящими правилами, в электронной форме.</w:t>
      </w:r>
    </w:p>
    <w:p w14:paraId="718709BB" w14:textId="77777777" w:rsidR="00DA7ADC" w:rsidRPr="00DA7ADC" w:rsidRDefault="00DA7ADC" w:rsidP="00DA7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1EEB5" w14:textId="3928F503" w:rsidR="0022606D" w:rsidRDefault="0022606D" w:rsidP="00DA7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 xml:space="preserve"> Поступающие вправе направить заявление о приеме, а также необходимые документы в электронной форме на электронный адрес </w:t>
      </w:r>
      <w:bookmarkStart w:id="0" w:name="_Hlk128566681"/>
      <w:r w:rsidRPr="00DA7ADC">
        <w:rPr>
          <w:rFonts w:ascii="Times New Roman" w:hAnsi="Times New Roman" w:cs="Times New Roman"/>
          <w:sz w:val="28"/>
          <w:szCs w:val="28"/>
        </w:rPr>
        <w:t xml:space="preserve">колледжа  (https://ukipis.ru) </w:t>
      </w:r>
      <w:bookmarkEnd w:id="0"/>
      <w:r w:rsidRPr="00DA7ADC">
        <w:rPr>
          <w:rFonts w:ascii="Times New Roman" w:hAnsi="Times New Roman" w:cs="Times New Roman"/>
          <w:sz w:val="28"/>
          <w:szCs w:val="28"/>
        </w:rPr>
        <w:t>(далее – электронная форма)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07 июля 2003 № 126- 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14:paraId="1C4606EE" w14:textId="77777777" w:rsidR="00DA7ADC" w:rsidRPr="00DA7ADC" w:rsidRDefault="00DA7ADC" w:rsidP="00DA7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E62F21" w14:textId="4050CBC0" w:rsidR="0022606D" w:rsidRPr="00DA7ADC" w:rsidRDefault="0022606D" w:rsidP="00DA7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7AD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Подача документов в электронной форме осуществляется в следующем порядке:</w:t>
      </w:r>
    </w:p>
    <w:p w14:paraId="00DD9140" w14:textId="77777777" w:rsidR="00DA7ADC" w:rsidRDefault="0022606D" w:rsidP="00DA7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 xml:space="preserve">поступающий распечатывает с официального сайта </w:t>
      </w:r>
      <w:r w:rsidR="001F0B90" w:rsidRPr="00DA7ADC">
        <w:rPr>
          <w:rFonts w:ascii="Times New Roman" w:hAnsi="Times New Roman" w:cs="Times New Roman"/>
          <w:sz w:val="28"/>
          <w:szCs w:val="28"/>
        </w:rPr>
        <w:t>колледжа (https://ukipis.ru) формы</w:t>
      </w:r>
      <w:r w:rsidRPr="00DA7ADC">
        <w:rPr>
          <w:rFonts w:ascii="Times New Roman" w:hAnsi="Times New Roman" w:cs="Times New Roman"/>
          <w:sz w:val="28"/>
          <w:szCs w:val="28"/>
        </w:rPr>
        <w:t xml:space="preserve"> заявления и согласие на обработку персональных данных (далее – формы); </w:t>
      </w:r>
    </w:p>
    <w:p w14:paraId="0EEF6764" w14:textId="77777777" w:rsidR="00DA7ADC" w:rsidRDefault="0022606D" w:rsidP="00DA7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 xml:space="preserve">заполняет формы собственноручно (согласие на обработку персональных данных Несовершеннолетнего поступающего заполняет родитель/законный представитель); </w:t>
      </w:r>
    </w:p>
    <w:p w14:paraId="00F60B23" w14:textId="77777777" w:rsidR="00DA7ADC" w:rsidRDefault="0022606D" w:rsidP="00DA7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 xml:space="preserve">далее - заполненные формы, а также документы, удостоверяющие личность и гражданство поступающего, документ об образовании и (или) документы об образовании и о квалификации, а также иные документы, предусмотренных настоящими Правилами приема Поступающий преобразовывает в электронную форму путем сканирования или фотографирования с обеспечением машиночитаемого распознавания реквизитов этих документов, формируя тем самым пакет документов (далее - Пакет документов); </w:t>
      </w:r>
    </w:p>
    <w:p w14:paraId="6899B56A" w14:textId="77777777" w:rsidR="00DA7ADC" w:rsidRDefault="0022606D" w:rsidP="00DA7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>подписывает каждый документ Пакета документов усиленной квалифицированной электронной подписью Поступающего/Законного представителя, полученной в соответствии с законодательством Российской Федерации;</w:t>
      </w:r>
    </w:p>
    <w:p w14:paraId="71D88581" w14:textId="2141B672" w:rsidR="00DA7ADC" w:rsidRDefault="0022606D" w:rsidP="00DA7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 xml:space="preserve">направляет Пакет документов на электронную почту </w:t>
      </w:r>
      <w:r w:rsidR="001F0B90" w:rsidRPr="00DA7ADC">
        <w:rPr>
          <w:rFonts w:ascii="Times New Roman" w:hAnsi="Times New Roman" w:cs="Times New Roman"/>
          <w:sz w:val="28"/>
          <w:szCs w:val="28"/>
        </w:rPr>
        <w:t>колледжа (</w:t>
      </w:r>
      <w:hyperlink r:id="rId6" w:history="1">
        <w:r w:rsidR="000E58F1" w:rsidRPr="005802BA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0E58F1" w:rsidRPr="005802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0E58F1" w:rsidRPr="005802BA">
          <w:rPr>
            <w:rStyle w:val="a4"/>
            <w:rFonts w:ascii="Times New Roman" w:hAnsi="Times New Roman" w:cs="Times New Roman"/>
            <w:sz w:val="28"/>
            <w:szCs w:val="28"/>
          </w:rPr>
          <w:t>133-</w:t>
        </w:r>
        <w:r w:rsidR="000E58F1" w:rsidRPr="005802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0E58F1" w:rsidRPr="005802B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E58F1" w:rsidRPr="005802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E58F1" w:rsidRPr="005802B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E58F1" w:rsidRPr="005802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112A" w:rsidRPr="00DA7AD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6B1D4B1" w14:textId="06687EE3" w:rsidR="009F112A" w:rsidRPr="00DA7ADC" w:rsidRDefault="0022606D" w:rsidP="00DA7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>по факту получение Пакета документов</w:t>
      </w:r>
      <w:r w:rsidR="009F112A" w:rsidRPr="00DA7ADC">
        <w:rPr>
          <w:rFonts w:ascii="Times New Roman" w:hAnsi="Times New Roman" w:cs="Times New Roman"/>
          <w:sz w:val="28"/>
          <w:szCs w:val="28"/>
        </w:rPr>
        <w:t xml:space="preserve"> в</w:t>
      </w:r>
      <w:r w:rsidRPr="00DA7ADC">
        <w:rPr>
          <w:rFonts w:ascii="Times New Roman" w:hAnsi="Times New Roman" w:cs="Times New Roman"/>
          <w:sz w:val="28"/>
          <w:szCs w:val="28"/>
        </w:rPr>
        <w:t xml:space="preserve"> </w:t>
      </w:r>
      <w:r w:rsidR="001F0B90" w:rsidRPr="00DA7ADC">
        <w:rPr>
          <w:rFonts w:ascii="Times New Roman" w:hAnsi="Times New Roman" w:cs="Times New Roman"/>
          <w:sz w:val="28"/>
          <w:szCs w:val="28"/>
        </w:rPr>
        <w:t>колледж Поступающий</w:t>
      </w:r>
      <w:r w:rsidRPr="00DA7ADC">
        <w:rPr>
          <w:rFonts w:ascii="Times New Roman" w:hAnsi="Times New Roman" w:cs="Times New Roman"/>
          <w:sz w:val="28"/>
          <w:szCs w:val="28"/>
        </w:rPr>
        <w:t xml:space="preserve"> получает уведомление о получении Пакета документов. </w:t>
      </w:r>
    </w:p>
    <w:p w14:paraId="002E5D47" w14:textId="77777777" w:rsidR="00DA7ADC" w:rsidRDefault="00DA7ADC" w:rsidP="00DA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7AA46" w14:textId="77D17768" w:rsidR="009F112A" w:rsidRPr="00DA7ADC" w:rsidRDefault="0022606D" w:rsidP="00DA7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7AD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Поступающие вправе направить заявление о приеме, а также необходимые</w:t>
      </w:r>
      <w:r w:rsidR="00DA7ADC" w:rsidRPr="00DA7A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A7ADC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документы с использованием функционала ЕПГУ.</w:t>
      </w:r>
    </w:p>
    <w:p w14:paraId="088C7F8E" w14:textId="77777777" w:rsidR="009F112A" w:rsidRPr="00DA7ADC" w:rsidRDefault="0022606D" w:rsidP="00DA7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 xml:space="preserve">Порядок подачи заявления с использованием функционала ЕПГУ, регламентирует Постановление Правительства РФ от 24.10.2011 N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 </w:t>
      </w:r>
    </w:p>
    <w:p w14:paraId="3FD4FA26" w14:textId="33746BC3" w:rsidR="009F112A" w:rsidRPr="00DA7ADC" w:rsidRDefault="0022606D" w:rsidP="00DA7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>Прием документов, направленных в электронной форме, завершается не позднее следующих сроков:</w:t>
      </w:r>
    </w:p>
    <w:p w14:paraId="3811D13A" w14:textId="77777777" w:rsidR="009F112A" w:rsidRPr="00DA7ADC" w:rsidRDefault="0022606D" w:rsidP="00DA7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>на бюджетные места на очную форму получения образования - до 15 августа,</w:t>
      </w:r>
    </w:p>
    <w:p w14:paraId="426F844E" w14:textId="77777777" w:rsidR="009F112A" w:rsidRPr="00DA7ADC" w:rsidRDefault="0022606D" w:rsidP="00DA7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>на места по договорам с оплатой стоимости обучения на очную форму получения образования - до 25 августа;</w:t>
      </w:r>
    </w:p>
    <w:p w14:paraId="41EC807E" w14:textId="7100E5FD" w:rsidR="009F112A" w:rsidRPr="009F112A" w:rsidRDefault="0022606D" w:rsidP="000E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DC">
        <w:rPr>
          <w:rFonts w:ascii="Times New Roman" w:hAnsi="Times New Roman" w:cs="Times New Roman"/>
          <w:sz w:val="28"/>
          <w:szCs w:val="28"/>
        </w:rPr>
        <w:t xml:space="preserve">При наличии свободных мест прием </w:t>
      </w:r>
      <w:r w:rsidR="001F0B90" w:rsidRPr="00DA7ADC">
        <w:rPr>
          <w:rFonts w:ascii="Times New Roman" w:hAnsi="Times New Roman" w:cs="Times New Roman"/>
          <w:sz w:val="28"/>
          <w:szCs w:val="28"/>
        </w:rPr>
        <w:t>документов обучения</w:t>
      </w:r>
      <w:r w:rsidRPr="00DA7ADC">
        <w:rPr>
          <w:rFonts w:ascii="Times New Roman" w:hAnsi="Times New Roman" w:cs="Times New Roman"/>
          <w:sz w:val="28"/>
          <w:szCs w:val="28"/>
        </w:rPr>
        <w:t xml:space="preserve"> продлевается до 25 ноября текущего года.</w:t>
      </w:r>
      <w:bookmarkStart w:id="1" w:name="_GoBack"/>
      <w:bookmarkEnd w:id="1"/>
    </w:p>
    <w:sectPr w:rsidR="009F112A" w:rsidRPr="009F112A" w:rsidSect="00DA7ADC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34"/>
    <w:multiLevelType w:val="hybridMultilevel"/>
    <w:tmpl w:val="D35AE51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0AA2108"/>
    <w:multiLevelType w:val="hybridMultilevel"/>
    <w:tmpl w:val="F2A2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B18B4"/>
    <w:multiLevelType w:val="hybridMultilevel"/>
    <w:tmpl w:val="0BE46CF6"/>
    <w:lvl w:ilvl="0" w:tplc="8B665F0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0"/>
    <w:rsid w:val="000E58F1"/>
    <w:rsid w:val="001E20C5"/>
    <w:rsid w:val="001F0B90"/>
    <w:rsid w:val="0022606D"/>
    <w:rsid w:val="00662EAB"/>
    <w:rsid w:val="009F112A"/>
    <w:rsid w:val="00D04690"/>
    <w:rsid w:val="00D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8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0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60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60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0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60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6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133-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Юртаева</dc:creator>
  <cp:lastModifiedBy>Учитель</cp:lastModifiedBy>
  <cp:revision>2</cp:revision>
  <cp:lastPrinted>2024-05-28T08:08:00Z</cp:lastPrinted>
  <dcterms:created xsi:type="dcterms:W3CDTF">2024-05-28T09:39:00Z</dcterms:created>
  <dcterms:modified xsi:type="dcterms:W3CDTF">2024-05-28T09:39:00Z</dcterms:modified>
</cp:coreProperties>
</file>